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499"/>
      </w:tblGrid>
      <w:tr w:rsidR="000B2C02" w:rsidRPr="004524CD" w:rsidTr="000B2C02">
        <w:tc>
          <w:tcPr>
            <w:tcW w:w="4219" w:type="dxa"/>
          </w:tcPr>
          <w:p w:rsidR="000B2C02" w:rsidRPr="004524CD" w:rsidRDefault="000B2C02" w:rsidP="00396778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PROYECTOS</w:t>
            </w:r>
          </w:p>
        </w:tc>
        <w:tc>
          <w:tcPr>
            <w:tcW w:w="1559" w:type="dxa"/>
          </w:tcPr>
          <w:p w:rsidR="000B2C02" w:rsidRPr="004524CD" w:rsidRDefault="000B2C02" w:rsidP="00396778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INSCRITOS</w:t>
            </w:r>
          </w:p>
        </w:tc>
        <w:tc>
          <w:tcPr>
            <w:tcW w:w="1701" w:type="dxa"/>
          </w:tcPr>
          <w:p w:rsidR="000B2C02" w:rsidRPr="004524CD" w:rsidRDefault="000B2C02" w:rsidP="00396778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EN PROGRESO</w:t>
            </w:r>
          </w:p>
          <w:p w:rsidR="00396778" w:rsidRPr="004524CD" w:rsidRDefault="00396778" w:rsidP="00396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0B2C02" w:rsidRPr="004524CD" w:rsidRDefault="000B2C02" w:rsidP="00396778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CULMINADOS</w:t>
            </w:r>
          </w:p>
        </w:tc>
      </w:tr>
      <w:tr w:rsidR="000B2C02" w:rsidRPr="004524CD" w:rsidTr="000B2C02">
        <w:tc>
          <w:tcPr>
            <w:tcW w:w="4219" w:type="dxa"/>
          </w:tcPr>
          <w:p w:rsidR="000B2C02" w:rsidRPr="00396778" w:rsidRDefault="000B2C0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Diseño de vehículos y vías de escapes y/o servicios, y planes de mantenimiento de equipos del Hospital II Dr. Tulio Carnevalli Salvatierra</w:t>
            </w:r>
          </w:p>
        </w:tc>
        <w:tc>
          <w:tcPr>
            <w:tcW w:w="1559" w:type="dxa"/>
          </w:tcPr>
          <w:p w:rsidR="000B2C02" w:rsidRPr="000E5CD2" w:rsidRDefault="000B2C0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B2C02" w:rsidRPr="000E5CD2" w:rsidRDefault="00396778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B2C02" w:rsidRPr="000E5CD2" w:rsidRDefault="000B2C02" w:rsidP="0039677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96778" w:rsidRPr="004524CD" w:rsidTr="000B2C02">
        <w:tc>
          <w:tcPr>
            <w:tcW w:w="4219" w:type="dxa"/>
          </w:tcPr>
          <w:p w:rsidR="00396778" w:rsidRPr="00396778" w:rsidRDefault="00396778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Elaboración de un Manual de Mantenimiento de Neveras del Comedor e Instalaciones de Equipos de Distribución Eléctrica así de la Señalización de Infraestructura para la Escuela Básica Doña Edelmira Quintero de Lobo</w:t>
            </w:r>
          </w:p>
        </w:tc>
        <w:tc>
          <w:tcPr>
            <w:tcW w:w="1559" w:type="dxa"/>
          </w:tcPr>
          <w:p w:rsidR="00396778" w:rsidRPr="000E5CD2" w:rsidRDefault="00396778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396778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396778" w:rsidRPr="000E5CD2" w:rsidRDefault="00396778" w:rsidP="00396778">
            <w:pPr>
              <w:jc w:val="center"/>
              <w:rPr>
                <w:sz w:val="28"/>
                <w:szCs w:val="28"/>
              </w:rPr>
            </w:pP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Desarrollo de actividades para el mejoramiento de la Gestión de Mantenimiento del Hospital San Juan de Dios de Mérida-Centro de Atención Integral en Salud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Propuesta de un manual de mantenimiento de Bombas para la Escuela Básica Gabriel Picón González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Propuesta de Mejora en la Escuela de Ingeniería Mecánica de la Facultad de Ingeniería para optimizar servicios estudiantiles e instalaciones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Propuesta de Desarrollo de Sistemas de Aguas Blancas en la Comunidad “palo Solo La Guamita”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Plan de Mejoramiento y Mantenimiento Preventivo del Laboratorio de Computación en la ETAR El Estanquillo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Diseño de una rampa o vía de escape y/o Servicio para el segundo Nivel del Hospital II Dr. Tulio Carnevalli Salvatierra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Diagnóstico del Nivel de calidad medioambiental en Comunidades Merideñas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Propuesta de Mejora en la Escuela de Mecánica para Optimizar Los Laboratorios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</w:p>
        </w:tc>
      </w:tr>
      <w:tr w:rsidR="000E5CD2" w:rsidRPr="004524CD" w:rsidTr="000B2C02">
        <w:tc>
          <w:tcPr>
            <w:tcW w:w="4219" w:type="dxa"/>
          </w:tcPr>
          <w:p w:rsidR="000E5CD2" w:rsidRPr="00396778" w:rsidRDefault="000E5CD2" w:rsidP="000B2C02">
            <w:pPr>
              <w:jc w:val="both"/>
              <w:rPr>
                <w:sz w:val="16"/>
                <w:szCs w:val="16"/>
              </w:rPr>
            </w:pPr>
            <w:r w:rsidRPr="00396778">
              <w:rPr>
                <w:sz w:val="16"/>
                <w:szCs w:val="16"/>
              </w:rPr>
              <w:t>Diseño de una Plataforma en Beneficio a las Personas con Discapacidad Motora</w:t>
            </w:r>
          </w:p>
        </w:tc>
        <w:tc>
          <w:tcPr>
            <w:tcW w:w="155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0E5CD2" w:rsidRPr="000E5CD2" w:rsidRDefault="000E5CD2" w:rsidP="000E5CD2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  <w:tc>
          <w:tcPr>
            <w:tcW w:w="1499" w:type="dxa"/>
          </w:tcPr>
          <w:p w:rsidR="000E5CD2" w:rsidRPr="000E5CD2" w:rsidRDefault="000E5CD2" w:rsidP="00396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3C5" w:rsidRPr="004524CD" w:rsidRDefault="007E23C5">
      <w:pPr>
        <w:rPr>
          <w:sz w:val="16"/>
          <w:szCs w:val="16"/>
        </w:rPr>
      </w:pPr>
    </w:p>
    <w:p w:rsidR="007E23C5" w:rsidRPr="000E5CD2" w:rsidRDefault="004524CD" w:rsidP="004524CD">
      <w:pPr>
        <w:jc w:val="center"/>
        <w:rPr>
          <w:sz w:val="36"/>
          <w:szCs w:val="36"/>
        </w:rPr>
      </w:pPr>
      <w:r w:rsidRPr="000E5CD2">
        <w:rPr>
          <w:sz w:val="36"/>
          <w:szCs w:val="36"/>
        </w:rPr>
        <w:t xml:space="preserve">Proyectos Inscritos </w:t>
      </w:r>
      <w:r w:rsidR="000E5CD2" w:rsidRPr="000E5CD2">
        <w:rPr>
          <w:sz w:val="36"/>
          <w:szCs w:val="36"/>
        </w:rPr>
        <w:t xml:space="preserve">Año 2013 y </w:t>
      </w:r>
      <w:r w:rsidRPr="000E5CD2">
        <w:rPr>
          <w:sz w:val="36"/>
          <w:szCs w:val="36"/>
        </w:rPr>
        <w:t xml:space="preserve">Culminados en el </w:t>
      </w:r>
      <w:r w:rsidR="000E5CD2" w:rsidRPr="000E5CD2">
        <w:rPr>
          <w:sz w:val="36"/>
          <w:szCs w:val="36"/>
        </w:rPr>
        <w:t xml:space="preserve">Año </w:t>
      </w:r>
      <w:r w:rsidRPr="000E5CD2">
        <w:rPr>
          <w:sz w:val="36"/>
          <w:szCs w:val="36"/>
        </w:rPr>
        <w:t>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40"/>
      </w:tblGrid>
      <w:tr w:rsidR="004524CD" w:rsidRPr="004524CD" w:rsidTr="004524CD">
        <w:tc>
          <w:tcPr>
            <w:tcW w:w="7338" w:type="dxa"/>
          </w:tcPr>
          <w:p w:rsidR="004524CD" w:rsidRPr="004524CD" w:rsidRDefault="004524CD" w:rsidP="004524CD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PROYECTOS</w:t>
            </w:r>
          </w:p>
        </w:tc>
        <w:tc>
          <w:tcPr>
            <w:tcW w:w="1640" w:type="dxa"/>
          </w:tcPr>
          <w:p w:rsidR="004524CD" w:rsidRPr="004524CD" w:rsidRDefault="004524CD" w:rsidP="004524CD">
            <w:pPr>
              <w:jc w:val="center"/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CULMINADOS</w:t>
            </w:r>
          </w:p>
        </w:tc>
      </w:tr>
      <w:tr w:rsidR="004524CD" w:rsidRPr="004524CD" w:rsidTr="004524CD">
        <w:tc>
          <w:tcPr>
            <w:tcW w:w="7338" w:type="dxa"/>
          </w:tcPr>
          <w:p w:rsidR="004524CD" w:rsidRDefault="004524CD" w:rsidP="004524CD">
            <w:pPr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Propuesta de Diseño de un Cuarto Frio para la Escuela Bolivariana Humberto Tejera</w:t>
            </w:r>
          </w:p>
          <w:p w:rsidR="004524CD" w:rsidRPr="004524CD" w:rsidRDefault="004524CD" w:rsidP="004524C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4524CD" w:rsidRPr="004524CD" w:rsidTr="004524CD">
        <w:tc>
          <w:tcPr>
            <w:tcW w:w="7338" w:type="dxa"/>
          </w:tcPr>
          <w:p w:rsidR="004524CD" w:rsidRPr="004524CD" w:rsidRDefault="004524CD" w:rsidP="004524CD">
            <w:pPr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Diseño de un Manual de Mantenimiento preventivo para el sistema Hidroneumático utilizado en el Conjunto Residencial Los Samanes, Torres J, K, L, LL</w:t>
            </w: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4524CD" w:rsidTr="004524CD">
        <w:trPr>
          <w:trHeight w:val="332"/>
        </w:trPr>
        <w:tc>
          <w:tcPr>
            <w:tcW w:w="7338" w:type="dxa"/>
          </w:tcPr>
          <w:p w:rsidR="004524CD" w:rsidRPr="004524CD" w:rsidRDefault="004524CD" w:rsidP="004524CD">
            <w:pPr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Diseño de un Tanque de Agua potable para la Residencia Estudiantil  Fray Juan Ramos de Lora</w:t>
            </w: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4524CD" w:rsidTr="004524CD">
        <w:tc>
          <w:tcPr>
            <w:tcW w:w="7338" w:type="dxa"/>
          </w:tcPr>
          <w:p w:rsidR="004524CD" w:rsidRPr="004524CD" w:rsidRDefault="004524CD" w:rsidP="004524CD">
            <w:pPr>
              <w:rPr>
                <w:sz w:val="16"/>
                <w:szCs w:val="16"/>
              </w:rPr>
            </w:pPr>
            <w:r w:rsidRPr="004524CD">
              <w:rPr>
                <w:sz w:val="16"/>
                <w:szCs w:val="16"/>
              </w:rPr>
              <w:t>Manual de Mantenimiento de unidades de Aire Acondicionado de INPARQUES</w:t>
            </w: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4524CD" w:rsidTr="004524CD">
        <w:tc>
          <w:tcPr>
            <w:tcW w:w="7338" w:type="dxa"/>
          </w:tcPr>
          <w:p w:rsidR="004524CD" w:rsidRPr="004524CD" w:rsidRDefault="000E5CD2" w:rsidP="004524CD">
            <w:pPr>
              <w:rPr>
                <w:sz w:val="16"/>
                <w:szCs w:val="16"/>
              </w:rPr>
            </w:pPr>
            <w:r w:rsidRPr="000E5CD2">
              <w:rPr>
                <w:sz w:val="16"/>
                <w:szCs w:val="16"/>
              </w:rPr>
              <w:t>Diseño de Vehículos y Vías de Transporte de Lencería y Desechos Quirúrgicos e Inventario y Planes de Mantenimiento de Equipos del Hospital II Dr. Tulio Carnevalli Salvatierra</w:t>
            </w: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  <w:tr w:rsidR="004524CD" w:rsidTr="004524CD">
        <w:tc>
          <w:tcPr>
            <w:tcW w:w="7338" w:type="dxa"/>
          </w:tcPr>
          <w:p w:rsidR="004524CD" w:rsidRPr="004524CD" w:rsidRDefault="000E5CD2" w:rsidP="004524CD">
            <w:pPr>
              <w:rPr>
                <w:sz w:val="16"/>
                <w:szCs w:val="16"/>
              </w:rPr>
            </w:pPr>
            <w:r w:rsidRPr="000E5CD2">
              <w:rPr>
                <w:sz w:val="16"/>
                <w:szCs w:val="16"/>
              </w:rPr>
              <w:t>Propuesta de Mejora en la Escuela de Mecánica de la Facultad de Ingeniería para Optimizar servicios estudiantiles e instalaciones</w:t>
            </w:r>
          </w:p>
        </w:tc>
        <w:tc>
          <w:tcPr>
            <w:tcW w:w="1640" w:type="dxa"/>
          </w:tcPr>
          <w:p w:rsidR="004524CD" w:rsidRPr="000E5CD2" w:rsidRDefault="004524CD" w:rsidP="004524CD">
            <w:pPr>
              <w:jc w:val="center"/>
              <w:rPr>
                <w:sz w:val="28"/>
                <w:szCs w:val="28"/>
              </w:rPr>
            </w:pPr>
            <w:r w:rsidRPr="000E5CD2">
              <w:rPr>
                <w:sz w:val="28"/>
                <w:szCs w:val="28"/>
              </w:rPr>
              <w:t>X</w:t>
            </w:r>
          </w:p>
        </w:tc>
      </w:tr>
    </w:tbl>
    <w:p w:rsidR="004524CD" w:rsidRPr="004524CD" w:rsidRDefault="004524CD" w:rsidP="004524CD">
      <w:pPr>
        <w:jc w:val="center"/>
        <w:rPr>
          <w:sz w:val="40"/>
          <w:szCs w:val="40"/>
        </w:rPr>
      </w:pPr>
    </w:p>
    <w:sectPr w:rsidR="004524CD" w:rsidRPr="004524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2A" w:rsidRDefault="0010192A" w:rsidP="00396778">
      <w:pPr>
        <w:spacing w:after="0" w:line="240" w:lineRule="auto"/>
      </w:pPr>
      <w:r>
        <w:separator/>
      </w:r>
    </w:p>
  </w:endnote>
  <w:endnote w:type="continuationSeparator" w:id="0">
    <w:p w:rsidR="0010192A" w:rsidRDefault="0010192A" w:rsidP="0039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2A" w:rsidRDefault="0010192A" w:rsidP="00396778">
      <w:pPr>
        <w:spacing w:after="0" w:line="240" w:lineRule="auto"/>
      </w:pPr>
      <w:r>
        <w:separator/>
      </w:r>
    </w:p>
  </w:footnote>
  <w:footnote w:type="continuationSeparator" w:id="0">
    <w:p w:rsidR="0010192A" w:rsidRDefault="0010192A" w:rsidP="0039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78" w:rsidRDefault="00396778" w:rsidP="008B27A0">
    <w:pPr>
      <w:pStyle w:val="Encabezado"/>
      <w:jc w:val="center"/>
      <w:rPr>
        <w:sz w:val="40"/>
        <w:szCs w:val="40"/>
      </w:rPr>
    </w:pPr>
    <w:r w:rsidRPr="00396778">
      <w:rPr>
        <w:sz w:val="40"/>
        <w:szCs w:val="40"/>
      </w:rPr>
      <w:t xml:space="preserve">Proyectos </w:t>
    </w:r>
    <w:r w:rsidR="004524CD">
      <w:rPr>
        <w:sz w:val="40"/>
        <w:szCs w:val="40"/>
      </w:rPr>
      <w:t>U-</w:t>
    </w:r>
    <w:r w:rsidRPr="00396778">
      <w:rPr>
        <w:sz w:val="40"/>
        <w:szCs w:val="40"/>
      </w:rPr>
      <w:t>2014</w:t>
    </w:r>
    <w:r>
      <w:rPr>
        <w:sz w:val="40"/>
        <w:szCs w:val="40"/>
      </w:rPr>
      <w:t xml:space="preserve">   de Servicio Comunitario</w:t>
    </w:r>
  </w:p>
  <w:p w:rsidR="00CD4507" w:rsidRDefault="00CD4507" w:rsidP="008B27A0">
    <w:pPr>
      <w:pStyle w:val="Encabezado"/>
      <w:jc w:val="center"/>
      <w:rPr>
        <w:sz w:val="28"/>
        <w:szCs w:val="28"/>
      </w:rPr>
    </w:pPr>
    <w:r w:rsidRPr="00CD4507">
      <w:rPr>
        <w:sz w:val="28"/>
        <w:szCs w:val="28"/>
      </w:rPr>
      <w:t>03/11/2014</w:t>
    </w:r>
  </w:p>
  <w:p w:rsidR="00CD4507" w:rsidRPr="00CD4507" w:rsidRDefault="00CD4507" w:rsidP="008B27A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02"/>
    <w:rsid w:val="000B2C02"/>
    <w:rsid w:val="000E5CD2"/>
    <w:rsid w:val="0010192A"/>
    <w:rsid w:val="001336CC"/>
    <w:rsid w:val="001E11FE"/>
    <w:rsid w:val="00396778"/>
    <w:rsid w:val="004524CD"/>
    <w:rsid w:val="004846D6"/>
    <w:rsid w:val="00513083"/>
    <w:rsid w:val="00602B42"/>
    <w:rsid w:val="007E23C5"/>
    <w:rsid w:val="008B27A0"/>
    <w:rsid w:val="009A3A00"/>
    <w:rsid w:val="009D6548"/>
    <w:rsid w:val="00CD4507"/>
    <w:rsid w:val="00DD2B48"/>
    <w:rsid w:val="00E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778"/>
  </w:style>
  <w:style w:type="paragraph" w:styleId="Piedepgina">
    <w:name w:val="footer"/>
    <w:basedOn w:val="Normal"/>
    <w:link w:val="PiedepginaCar"/>
    <w:uiPriority w:val="99"/>
    <w:unhideWhenUsed/>
    <w:rsid w:val="0039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778"/>
  </w:style>
  <w:style w:type="paragraph" w:styleId="Piedepgina">
    <w:name w:val="footer"/>
    <w:basedOn w:val="Normal"/>
    <w:link w:val="PiedepginaCar"/>
    <w:uiPriority w:val="99"/>
    <w:unhideWhenUsed/>
    <w:rsid w:val="0039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Yepez</dc:creator>
  <cp:lastModifiedBy>Sara Yepez</cp:lastModifiedBy>
  <cp:revision>2</cp:revision>
  <cp:lastPrinted>2014-11-03T13:43:00Z</cp:lastPrinted>
  <dcterms:created xsi:type="dcterms:W3CDTF">2014-11-03T14:18:00Z</dcterms:created>
  <dcterms:modified xsi:type="dcterms:W3CDTF">2014-11-03T14:18:00Z</dcterms:modified>
</cp:coreProperties>
</file>